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D56EB" w14:textId="77777777" w:rsidR="00C64980" w:rsidRDefault="00C64980" w:rsidP="00C64980">
      <w:pPr>
        <w:tabs>
          <w:tab w:val="left" w:pos="8730"/>
        </w:tabs>
        <w:spacing w:before="576" w:after="0"/>
        <w:jc w:val="right"/>
      </w:pPr>
      <w:r>
        <w:rPr>
          <w:rFonts w:ascii="Garamond" w:eastAsia="Garamond" w:hAnsi="Garamond" w:cs="Garamond"/>
          <w:b/>
          <w:sz w:val="40"/>
          <w:szCs w:val="40"/>
        </w:rPr>
        <w:t>Student Union Assembly</w:t>
      </w:r>
      <w:r>
        <w:rPr>
          <w:noProof/>
        </w:rPr>
        <w:drawing>
          <wp:anchor distT="114300" distB="114300" distL="114300" distR="114300" simplePos="0" relativeHeight="251659264" behindDoc="0" locked="0" layoutInCell="0" hidden="0" allowOverlap="1" wp14:anchorId="417DBF68" wp14:editId="1024DEB0">
            <wp:simplePos x="0" y="0"/>
            <wp:positionH relativeFrom="margin">
              <wp:posOffset>-523874</wp:posOffset>
            </wp:positionH>
            <wp:positionV relativeFrom="paragraph">
              <wp:posOffset>9525</wp:posOffset>
            </wp:positionV>
            <wp:extent cx="1504950" cy="15049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504950" cy="1504950"/>
                    </a:xfrm>
                    <a:prstGeom prst="rect">
                      <a:avLst/>
                    </a:prstGeom>
                    <a:ln/>
                  </pic:spPr>
                </pic:pic>
              </a:graphicData>
            </a:graphic>
          </wp:anchor>
        </w:drawing>
      </w:r>
    </w:p>
    <w:p w14:paraId="703C672F" w14:textId="77777777" w:rsidR="00C64980" w:rsidRDefault="00C64980" w:rsidP="00C64980">
      <w:pPr>
        <w:tabs>
          <w:tab w:val="left" w:pos="1710"/>
          <w:tab w:val="left" w:pos="8730"/>
        </w:tabs>
        <w:spacing w:after="0"/>
        <w:ind w:left="1714"/>
        <w:jc w:val="right"/>
      </w:pPr>
      <w:r>
        <w:rPr>
          <w:rFonts w:ascii="Garamond" w:eastAsia="Garamond" w:hAnsi="Garamond" w:cs="Garamond"/>
          <w:b/>
          <w:sz w:val="36"/>
          <w:szCs w:val="36"/>
        </w:rPr>
        <w:t xml:space="preserve"> Monthly Report</w:t>
      </w:r>
      <w:r>
        <w:rPr>
          <w:rFonts w:ascii="Garamond" w:eastAsia="Garamond" w:hAnsi="Garamond" w:cs="Garamond"/>
          <w:b/>
          <w:sz w:val="40"/>
          <w:szCs w:val="40"/>
        </w:rPr>
        <w:br/>
      </w:r>
      <w:r>
        <w:rPr>
          <w:rFonts w:ascii="Garamond" w:eastAsia="Garamond" w:hAnsi="Garamond" w:cs="Garamond"/>
          <w:sz w:val="20"/>
          <w:szCs w:val="20"/>
        </w:rPr>
        <w:t>________________________________________________________________________________</w:t>
      </w:r>
      <w:r>
        <w:rPr>
          <w:rFonts w:ascii="Garamond" w:eastAsia="Garamond" w:hAnsi="Garamond" w:cs="Garamond"/>
          <w:sz w:val="20"/>
          <w:szCs w:val="20"/>
        </w:rPr>
        <w:br/>
        <w:t>SUA Mailstop: SOAR, 1156 High Street, Santa Cruz CA 95064 • P: 831.459.4838</w:t>
      </w:r>
      <w:r>
        <w:rPr>
          <w:rFonts w:ascii="Garamond" w:eastAsia="Garamond" w:hAnsi="Garamond" w:cs="Garamond"/>
          <w:sz w:val="20"/>
          <w:szCs w:val="20"/>
        </w:rPr>
        <w:br/>
        <w:t xml:space="preserve">suapres@ucsc.edu • sua.ucsc.edu </w:t>
      </w:r>
      <w:r>
        <w:rPr>
          <w:rFonts w:ascii="Garamond" w:eastAsia="Garamond" w:hAnsi="Garamond" w:cs="Garamond"/>
        </w:rPr>
        <w:t xml:space="preserve">  </w:t>
      </w:r>
    </w:p>
    <w:p w14:paraId="584F72FB" w14:textId="77777777" w:rsidR="00C64980" w:rsidRPr="005D18C1" w:rsidRDefault="00C64980" w:rsidP="00C64980">
      <w:pPr>
        <w:spacing w:after="0" w:line="240" w:lineRule="auto"/>
        <w:rPr>
          <w:rFonts w:ascii="Times New Roman" w:eastAsia="Times New Roman" w:hAnsi="Times New Roman" w:cs="Times New Roman"/>
          <w:color w:val="auto"/>
          <w:sz w:val="24"/>
          <w:szCs w:val="24"/>
        </w:rPr>
      </w:pPr>
      <w:r w:rsidRPr="005D18C1">
        <w:rPr>
          <w:rFonts w:ascii="Times New Roman" w:eastAsia="Times New Roman" w:hAnsi="Times New Roman" w:cs="Times New Roman"/>
          <w:color w:val="auto"/>
          <w:sz w:val="24"/>
          <w:szCs w:val="24"/>
        </w:rPr>
        <w:t xml:space="preserve">Under My duties as Vice President of </w:t>
      </w:r>
      <w:r>
        <w:rPr>
          <w:rFonts w:ascii="Times New Roman" w:eastAsia="Times New Roman" w:hAnsi="Times New Roman" w:cs="Times New Roman"/>
          <w:color w:val="auto"/>
          <w:sz w:val="24"/>
          <w:szCs w:val="24"/>
        </w:rPr>
        <w:t>Diversity and Inclusion</w:t>
      </w:r>
      <w:r w:rsidRPr="005D18C1">
        <w:rPr>
          <w:rFonts w:ascii="Times New Roman" w:eastAsia="Times New Roman" w:hAnsi="Times New Roman" w:cs="Times New Roman"/>
          <w:color w:val="auto"/>
          <w:sz w:val="24"/>
          <w:szCs w:val="24"/>
        </w:rPr>
        <w:t xml:space="preserve"> of the Student Union Assembly and Article III Section </w:t>
      </w:r>
      <w:proofErr w:type="gramStart"/>
      <w:r w:rsidRPr="005D18C1">
        <w:rPr>
          <w:rFonts w:ascii="Times New Roman" w:eastAsia="Times New Roman" w:hAnsi="Times New Roman" w:cs="Times New Roman"/>
          <w:color w:val="auto"/>
          <w:sz w:val="24"/>
          <w:szCs w:val="24"/>
        </w:rPr>
        <w:t>A</w:t>
      </w:r>
      <w:proofErr w:type="gramEnd"/>
      <w:r w:rsidRPr="005D18C1">
        <w:rPr>
          <w:rFonts w:ascii="Times New Roman" w:eastAsia="Times New Roman" w:hAnsi="Times New Roman" w:cs="Times New Roman"/>
          <w:color w:val="auto"/>
          <w:sz w:val="24"/>
          <w:szCs w:val="24"/>
        </w:rPr>
        <w:t xml:space="preserve"> Subsection 6(l) of the SUA</w:t>
      </w:r>
      <w:r>
        <w:rPr>
          <w:rFonts w:ascii="Times New Roman" w:eastAsia="Times New Roman" w:hAnsi="Times New Roman" w:cs="Times New Roman"/>
          <w:color w:val="auto"/>
          <w:sz w:val="24"/>
          <w:szCs w:val="24"/>
        </w:rPr>
        <w:t xml:space="preserve"> Constitution, I present my August</w:t>
      </w:r>
      <w:r w:rsidRPr="005D18C1">
        <w:rPr>
          <w:rFonts w:ascii="Times New Roman" w:eastAsia="Times New Roman" w:hAnsi="Times New Roman" w:cs="Times New Roman"/>
          <w:color w:val="auto"/>
          <w:sz w:val="24"/>
          <w:szCs w:val="24"/>
        </w:rPr>
        <w:t xml:space="preserve"> 2016 monthly report and evaluation to the Assembly. I will outline all of my events, logistical planning, activities and constructive criticism with areas of improvement in hopes of providing a detailed account in the month’s report</w:t>
      </w:r>
      <w:r>
        <w:rPr>
          <w:rFonts w:ascii="Times New Roman" w:eastAsia="Times New Roman" w:hAnsi="Times New Roman" w:cs="Times New Roman"/>
          <w:color w:val="auto"/>
          <w:sz w:val="24"/>
          <w:szCs w:val="24"/>
        </w:rPr>
        <w:t>.</w:t>
      </w:r>
    </w:p>
    <w:p w14:paraId="7AFAD93A" w14:textId="77777777" w:rsidR="00C64980" w:rsidRDefault="00C64980" w:rsidP="00C64980"/>
    <w:p w14:paraId="046C824E" w14:textId="77777777" w:rsidR="00C64980" w:rsidRPr="009F46BF" w:rsidRDefault="00C64980" w:rsidP="00C64980">
      <w:pPr>
        <w:rPr>
          <w:u w:val="single"/>
        </w:rPr>
      </w:pPr>
      <w:r w:rsidRPr="009F46BF">
        <w:rPr>
          <w:u w:val="single"/>
        </w:rPr>
        <w:t>Ongoing and Completed Tasks</w:t>
      </w:r>
    </w:p>
    <w:p w14:paraId="51CFA41B" w14:textId="77777777" w:rsidR="001020A5" w:rsidRPr="000F37D9" w:rsidRDefault="000F37D9">
      <w:pPr>
        <w:rPr>
          <w:u w:val="single"/>
        </w:rPr>
      </w:pPr>
      <w:r w:rsidRPr="000F37D9">
        <w:rPr>
          <w:u w:val="single"/>
        </w:rPr>
        <w:t>Meeting with Sarah Latham</w:t>
      </w:r>
    </w:p>
    <w:p w14:paraId="25D77B5F" w14:textId="77777777" w:rsidR="000F37D9" w:rsidRDefault="000F37D9">
      <w:r>
        <w:t>Met with V.C. Sarah Latham to discuss matters relating to Trailer Park Transitions that will be occurring over the summer.</w:t>
      </w:r>
    </w:p>
    <w:p w14:paraId="56A4C400" w14:textId="77777777" w:rsidR="000F37D9" w:rsidRPr="004A43B7" w:rsidRDefault="004A43B7">
      <w:pPr>
        <w:rPr>
          <w:u w:val="single"/>
        </w:rPr>
      </w:pPr>
      <w:r w:rsidRPr="004A43B7">
        <w:rPr>
          <w:u w:val="single"/>
        </w:rPr>
        <w:t>Meeting w/ Special Committee on Athletics Chair</w:t>
      </w:r>
    </w:p>
    <w:p w14:paraId="0A0021B3" w14:textId="77777777" w:rsidR="004A43B7" w:rsidRDefault="004A43B7">
      <w:r>
        <w:t>Met with Xavier Prochaska to discuss plans moving forward with the Committee.</w:t>
      </w:r>
    </w:p>
    <w:p w14:paraId="42198082" w14:textId="77777777" w:rsidR="004A43B7" w:rsidRPr="004A43B7" w:rsidRDefault="004A43B7">
      <w:pPr>
        <w:rPr>
          <w:u w:val="single"/>
        </w:rPr>
      </w:pPr>
      <w:r w:rsidRPr="004A43B7">
        <w:rPr>
          <w:u w:val="single"/>
        </w:rPr>
        <w:t>S.O.C.C. 2016</w:t>
      </w:r>
    </w:p>
    <w:p w14:paraId="6763C2B5" w14:textId="77777777" w:rsidR="004A43B7" w:rsidRDefault="004A43B7">
      <w:r>
        <w:t>Have booked hotels at the Irvine Marriot and am following up on buses.</w:t>
      </w:r>
    </w:p>
    <w:p w14:paraId="79317E87" w14:textId="77777777" w:rsidR="004A43B7" w:rsidRPr="004A43B7" w:rsidRDefault="004A43B7">
      <w:pPr>
        <w:rPr>
          <w:u w:val="single"/>
        </w:rPr>
      </w:pPr>
      <w:r w:rsidRPr="004A43B7">
        <w:rPr>
          <w:u w:val="single"/>
        </w:rPr>
        <w:t>Campus Diversity Officer Search</w:t>
      </w:r>
    </w:p>
    <w:p w14:paraId="7AD00D01" w14:textId="77777777" w:rsidR="004A43B7" w:rsidRDefault="004A43B7">
      <w:r>
        <w:t>Have attended all but one Campus Diversity Officer Interview and Presentation, most were very good candidates.</w:t>
      </w:r>
    </w:p>
    <w:p w14:paraId="1A8FEB42" w14:textId="77777777" w:rsidR="004A43B7" w:rsidRPr="004A43B7" w:rsidRDefault="004A43B7">
      <w:pPr>
        <w:rPr>
          <w:u w:val="single"/>
        </w:rPr>
      </w:pPr>
      <w:proofErr w:type="spellStart"/>
      <w:r w:rsidRPr="004A43B7">
        <w:rPr>
          <w:u w:val="single"/>
        </w:rPr>
        <w:t>Opers</w:t>
      </w:r>
      <w:proofErr w:type="spellEnd"/>
      <w:r w:rsidRPr="004A43B7">
        <w:rPr>
          <w:u w:val="single"/>
        </w:rPr>
        <w:t xml:space="preserve"> Fest</w:t>
      </w:r>
    </w:p>
    <w:p w14:paraId="1E40FB40" w14:textId="77777777" w:rsidR="004A43B7" w:rsidRDefault="004A43B7">
      <w:r>
        <w:t xml:space="preserve">Tabled at </w:t>
      </w:r>
      <w:proofErr w:type="spellStart"/>
      <w:r>
        <w:t>Opers</w:t>
      </w:r>
      <w:proofErr w:type="spellEnd"/>
      <w:r>
        <w:t xml:space="preserve"> Fest to Recruit for SUA</w:t>
      </w:r>
    </w:p>
    <w:p w14:paraId="3DF38989" w14:textId="77777777" w:rsidR="004A43B7" w:rsidRPr="004A43B7" w:rsidRDefault="004A43B7">
      <w:pPr>
        <w:rPr>
          <w:u w:val="single"/>
        </w:rPr>
      </w:pPr>
      <w:r w:rsidRPr="004A43B7">
        <w:rPr>
          <w:u w:val="single"/>
        </w:rPr>
        <w:t>MLK Convocation</w:t>
      </w:r>
    </w:p>
    <w:p w14:paraId="42F02AF4" w14:textId="77777777" w:rsidR="004A43B7" w:rsidRDefault="004A43B7">
      <w:r>
        <w:t xml:space="preserve">Attended meeting for MLK Convocation Planning committee </w:t>
      </w:r>
    </w:p>
    <w:p w14:paraId="12ACB8D9" w14:textId="77777777" w:rsidR="00205A77" w:rsidRPr="00205A77" w:rsidRDefault="00205A77">
      <w:pPr>
        <w:rPr>
          <w:u w:val="single"/>
        </w:rPr>
      </w:pPr>
      <w:r w:rsidRPr="00205A77">
        <w:rPr>
          <w:u w:val="single"/>
        </w:rPr>
        <w:lastRenderedPageBreak/>
        <w:t>SUA Open House</w:t>
      </w:r>
    </w:p>
    <w:p w14:paraId="073C0705" w14:textId="77777777" w:rsidR="00205A77" w:rsidRDefault="00205A77">
      <w:r>
        <w:t>Attended and Hosted SUA Open House for Recruitment</w:t>
      </w:r>
    </w:p>
    <w:p w14:paraId="24E60869" w14:textId="77777777" w:rsidR="00205A77" w:rsidRPr="00205A77" w:rsidRDefault="00205A77">
      <w:pPr>
        <w:rPr>
          <w:u w:val="single"/>
        </w:rPr>
      </w:pPr>
      <w:r w:rsidRPr="00205A77">
        <w:rPr>
          <w:u w:val="single"/>
        </w:rPr>
        <w:t>Police Chief Meeting</w:t>
      </w:r>
    </w:p>
    <w:p w14:paraId="27DD6376" w14:textId="77777777" w:rsidR="00205A77" w:rsidRDefault="00205A77">
      <w:r>
        <w:t>Met with Chief Nader to Discuss Events between SUA and the students body along with other projects.</w:t>
      </w:r>
    </w:p>
    <w:p w14:paraId="733D6BFF" w14:textId="77777777" w:rsidR="00205A77" w:rsidRPr="00205A77" w:rsidRDefault="00205A77">
      <w:pPr>
        <w:rPr>
          <w:u w:val="single"/>
        </w:rPr>
      </w:pPr>
      <w:r w:rsidRPr="00205A77">
        <w:rPr>
          <w:u w:val="single"/>
        </w:rPr>
        <w:t>VC IT Search Committee</w:t>
      </w:r>
    </w:p>
    <w:p w14:paraId="16651671" w14:textId="77777777" w:rsidR="00205A77" w:rsidRDefault="00205A77">
      <w:r>
        <w:t>Attended meeting for VC IT search committee.</w:t>
      </w:r>
    </w:p>
    <w:p w14:paraId="3F1AA9D1" w14:textId="77777777" w:rsidR="00205A77" w:rsidRPr="00205A77" w:rsidRDefault="00205A77">
      <w:pPr>
        <w:rPr>
          <w:u w:val="single"/>
        </w:rPr>
      </w:pPr>
      <w:r w:rsidRPr="00205A77">
        <w:rPr>
          <w:u w:val="single"/>
        </w:rPr>
        <w:t xml:space="preserve">C.A.A.D. </w:t>
      </w:r>
    </w:p>
    <w:p w14:paraId="7CF19CAD" w14:textId="77777777" w:rsidR="00205A77" w:rsidRDefault="00205A77">
      <w:r>
        <w:t>Attended first Committee on Affirmative Action and Diversity Meeting, very nice group of people.</w:t>
      </w:r>
    </w:p>
    <w:p w14:paraId="5C148C50" w14:textId="77777777" w:rsidR="00205A77" w:rsidRPr="00AA2934" w:rsidRDefault="00205A77">
      <w:pPr>
        <w:rPr>
          <w:u w:val="single"/>
        </w:rPr>
      </w:pPr>
      <w:r w:rsidRPr="00AA2934">
        <w:rPr>
          <w:u w:val="single"/>
        </w:rPr>
        <w:t>S.C.A.</w:t>
      </w:r>
    </w:p>
    <w:p w14:paraId="1B57AF75" w14:textId="77777777" w:rsidR="00205A77" w:rsidRDefault="00205A77">
      <w:r>
        <w:t xml:space="preserve">Attended first special </w:t>
      </w:r>
      <w:r w:rsidR="002C11F1">
        <w:t xml:space="preserve">committee on athletics </w:t>
      </w:r>
      <w:r w:rsidR="007449F5">
        <w:t>and continue to attend weekly.</w:t>
      </w:r>
    </w:p>
    <w:p w14:paraId="0DF2DF8B" w14:textId="77777777" w:rsidR="00AA2934" w:rsidRPr="00AA2934" w:rsidRDefault="00AA2934">
      <w:pPr>
        <w:rPr>
          <w:u w:val="single"/>
        </w:rPr>
      </w:pPr>
      <w:r w:rsidRPr="00AA2934">
        <w:rPr>
          <w:u w:val="single"/>
        </w:rPr>
        <w:t xml:space="preserve">SACNAS </w:t>
      </w:r>
    </w:p>
    <w:p w14:paraId="39768846" w14:textId="77777777" w:rsidR="00AA2934" w:rsidRDefault="00AA2934">
      <w:r>
        <w:t>Met with SACNAS Leadership to discuss projects for this quarter and bringing students from local schools to UCSC.</w:t>
      </w:r>
    </w:p>
    <w:p w14:paraId="1356C8CA" w14:textId="77777777" w:rsidR="00AA2934" w:rsidRPr="00E66C13" w:rsidRDefault="00E66C13">
      <w:pPr>
        <w:rPr>
          <w:u w:val="single"/>
        </w:rPr>
      </w:pPr>
      <w:bookmarkStart w:id="0" w:name="_GoBack"/>
      <w:r w:rsidRPr="00E66C13">
        <w:rPr>
          <w:u w:val="single"/>
        </w:rPr>
        <w:t xml:space="preserve">Feedback </w:t>
      </w:r>
    </w:p>
    <w:bookmarkEnd w:id="0"/>
    <w:p w14:paraId="03619B51" w14:textId="77777777" w:rsidR="00E66C13" w:rsidRDefault="00E66C13">
      <w:r>
        <w:t xml:space="preserve">The SUA as a whole is undergoing transitions, we should pay very close attention to our ability to be affective in our goals to represent the student body. Some officers should also be more respectful of </w:t>
      </w:r>
      <w:proofErr w:type="spellStart"/>
      <w:r>
        <w:t>eachother</w:t>
      </w:r>
      <w:proofErr w:type="spellEnd"/>
      <w:r>
        <w:t xml:space="preserve">. </w:t>
      </w:r>
    </w:p>
    <w:p w14:paraId="5290332A" w14:textId="77777777" w:rsidR="00E66C13" w:rsidRDefault="00E66C13"/>
    <w:p w14:paraId="0107A9B4" w14:textId="77777777" w:rsidR="00E66C13" w:rsidRDefault="00E66C13"/>
    <w:p w14:paraId="1E0610E5" w14:textId="77777777" w:rsidR="00AA2934" w:rsidRDefault="00AA2934"/>
    <w:p w14:paraId="69C2E500" w14:textId="77777777" w:rsidR="007449F5" w:rsidRDefault="007449F5"/>
    <w:sectPr w:rsidR="007449F5" w:rsidSect="0090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80"/>
    <w:rsid w:val="000F37D9"/>
    <w:rsid w:val="00205A77"/>
    <w:rsid w:val="002C11F1"/>
    <w:rsid w:val="004A43B7"/>
    <w:rsid w:val="007449F5"/>
    <w:rsid w:val="00901E4F"/>
    <w:rsid w:val="00AA2934"/>
    <w:rsid w:val="00C03358"/>
    <w:rsid w:val="00C64980"/>
    <w:rsid w:val="00E6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6E7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64980"/>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313</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Navarro</dc:creator>
  <cp:keywords/>
  <dc:description/>
  <cp:lastModifiedBy>Hector Navarro</cp:lastModifiedBy>
  <cp:revision>1</cp:revision>
  <dcterms:created xsi:type="dcterms:W3CDTF">2017-01-10T01:51:00Z</dcterms:created>
  <dcterms:modified xsi:type="dcterms:W3CDTF">2017-01-11T02:36:00Z</dcterms:modified>
</cp:coreProperties>
</file>